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8" w:type="dxa"/>
        <w:tblBorders>
          <w:bottom w:val="double" w:sz="4" w:space="0" w:color="auto"/>
        </w:tblBorders>
        <w:tblLook w:val="01E0"/>
      </w:tblPr>
      <w:tblGrid>
        <w:gridCol w:w="33"/>
        <w:gridCol w:w="1785"/>
        <w:gridCol w:w="2115"/>
        <w:gridCol w:w="1395"/>
        <w:gridCol w:w="5660"/>
        <w:gridCol w:w="10"/>
      </w:tblGrid>
      <w:tr w:rsidR="00DD0C97" w:rsidRPr="007177DE" w:rsidTr="009B77BF">
        <w:trPr>
          <w:gridAfter w:val="1"/>
          <w:wAfter w:w="10" w:type="dxa"/>
          <w:trHeight w:val="2217"/>
        </w:trPr>
        <w:tc>
          <w:tcPr>
            <w:tcW w:w="5328" w:type="dxa"/>
            <w:gridSpan w:val="4"/>
            <w:vAlign w:val="center"/>
          </w:tcPr>
          <w:p w:rsidR="00DD0C97" w:rsidRPr="00F0797B" w:rsidRDefault="004C3100" w:rsidP="0064654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587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DD0C97" w:rsidRDefault="00DD0C97" w:rsidP="00DD0C97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DD0C97" w:rsidRPr="00F0797B" w:rsidRDefault="00DD0C97" w:rsidP="00DD0C97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DD0C97" w:rsidRPr="00F0797B" w:rsidRDefault="00DD0C97" w:rsidP="00DD0C97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DD0C97" w:rsidRPr="0063521B" w:rsidRDefault="00DD0C97" w:rsidP="00DD0C97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DD0C97" w:rsidRPr="0063521B" w:rsidRDefault="007761C0" w:rsidP="004509C5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4509C5" w:rsidRPr="006F02DD">
                <w:rPr>
                  <w:rStyle w:val="a4"/>
                  <w:b/>
                  <w:i/>
                  <w:sz w:val="28"/>
                  <w:szCs w:val="28"/>
                  <w:lang w:val="en-US"/>
                </w:rPr>
                <w:t>www.mho.by</w:t>
              </w:r>
            </w:hyperlink>
            <w:r w:rsidR="004509C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B82584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DD0C97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4509C5">
                <w:rPr>
                  <w:rStyle w:val="a4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  <w:tr w:rsidR="005C2791" w:rsidRPr="00CC4CAE" w:rsidTr="009B77BF">
        <w:tblPrEx>
          <w:tblBorders>
            <w:top w:val="double" w:sz="4" w:space="0" w:color="auto"/>
            <w:insideH w:val="double" w:sz="4" w:space="0" w:color="auto"/>
            <w:insideV w:val="single" w:sz="6" w:space="0" w:color="000000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3" w:type="dxa"/>
          <w:trHeight w:val="14"/>
        </w:trPr>
        <w:tc>
          <w:tcPr>
            <w:tcW w:w="1785" w:type="dxa"/>
            <w:shd w:val="clear" w:color="auto" w:fill="FFCC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791" w:rsidRPr="00834AF5" w:rsidRDefault="005C2791" w:rsidP="005C27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AF5">
              <w:rPr>
                <w:rFonts w:ascii="Arial" w:hAnsi="Arial" w:cs="Arial"/>
                <w:b/>
                <w:sz w:val="20"/>
                <w:szCs w:val="20"/>
              </w:rPr>
              <w:t>Город</w:t>
            </w:r>
          </w:p>
        </w:tc>
        <w:tc>
          <w:tcPr>
            <w:tcW w:w="2115" w:type="dxa"/>
            <w:shd w:val="clear" w:color="auto" w:fill="FFCC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791" w:rsidRPr="00834AF5" w:rsidRDefault="005C2791" w:rsidP="005C27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AF5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7065" w:type="dxa"/>
            <w:gridSpan w:val="3"/>
            <w:shd w:val="clear" w:color="auto" w:fill="FFCC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791" w:rsidRPr="00834AF5" w:rsidRDefault="005C2791" w:rsidP="005C27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AF5">
              <w:rPr>
                <w:rFonts w:ascii="Arial" w:hAnsi="Arial" w:cs="Arial"/>
                <w:b/>
                <w:sz w:val="20"/>
                <w:szCs w:val="20"/>
              </w:rPr>
              <w:t>Отправление</w:t>
            </w:r>
          </w:p>
        </w:tc>
      </w:tr>
      <w:tr w:rsidR="005C2791" w:rsidRPr="000D24E6" w:rsidTr="009B77BF">
        <w:tblPrEx>
          <w:tblBorders>
            <w:top w:val="double" w:sz="4" w:space="0" w:color="auto"/>
            <w:insideH w:val="double" w:sz="4" w:space="0" w:color="auto"/>
            <w:insideV w:val="single" w:sz="6" w:space="0" w:color="000000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3" w:type="dxa"/>
          <w:trHeight w:val="845"/>
        </w:trPr>
        <w:tc>
          <w:tcPr>
            <w:tcW w:w="1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0524" w:rsidRPr="00580524" w:rsidRDefault="00580524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Новополоцк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Полоцк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Витебск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Орша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Могилев</w:t>
            </w:r>
          </w:p>
        </w:tc>
        <w:tc>
          <w:tcPr>
            <w:tcW w:w="21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0524" w:rsidRPr="00580524" w:rsidRDefault="00580524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19:00</w:t>
            </w:r>
          </w:p>
          <w:p w:rsidR="00AA767F" w:rsidRPr="00580524" w:rsidRDefault="00AA767F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19:</w:t>
            </w:r>
            <w:r w:rsidR="00580524" w:rsidRPr="00580524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AA767F" w:rsidRPr="00580524" w:rsidRDefault="00580524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21:00</w:t>
            </w:r>
          </w:p>
          <w:p w:rsidR="00AA767F" w:rsidRPr="00580524" w:rsidRDefault="00580524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22:30</w:t>
            </w:r>
          </w:p>
          <w:p w:rsidR="005C2791" w:rsidRPr="00580524" w:rsidRDefault="00AA767F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2</w:t>
            </w:r>
            <w:r w:rsidR="00580524" w:rsidRPr="00580524">
              <w:rPr>
                <w:rFonts w:ascii="Arial" w:hAnsi="Arial" w:cs="Arial"/>
                <w:sz w:val="20"/>
                <w:szCs w:val="20"/>
              </w:rPr>
              <w:t>3:4</w:t>
            </w:r>
            <w:r w:rsidRPr="005805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0524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здание бывшего "ЗАГСА"</w:t>
            </w:r>
          </w:p>
          <w:p w:rsidR="00580524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магазин «</w:t>
            </w:r>
            <w:proofErr w:type="spellStart"/>
            <w:r w:rsidRPr="00580524">
              <w:rPr>
                <w:rFonts w:ascii="Arial" w:hAnsi="Arial" w:cs="Arial"/>
                <w:sz w:val="20"/>
                <w:szCs w:val="20"/>
              </w:rPr>
              <w:t>Буслик</w:t>
            </w:r>
            <w:proofErr w:type="spellEnd"/>
            <w:r w:rsidRPr="00580524">
              <w:rPr>
                <w:rFonts w:ascii="Arial" w:hAnsi="Arial" w:cs="Arial"/>
                <w:sz w:val="20"/>
                <w:szCs w:val="20"/>
              </w:rPr>
              <w:t>» (напротив дома Быта)</w:t>
            </w:r>
          </w:p>
          <w:p w:rsidR="00580524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пл. Ленина «Филармония»</w:t>
            </w:r>
          </w:p>
          <w:p w:rsidR="00580524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остановка «</w:t>
            </w:r>
            <w:proofErr w:type="spellStart"/>
            <w:r w:rsidRPr="00580524">
              <w:rPr>
                <w:rFonts w:ascii="Arial" w:hAnsi="Arial" w:cs="Arial"/>
                <w:sz w:val="20"/>
                <w:szCs w:val="20"/>
              </w:rPr>
              <w:t>Раница</w:t>
            </w:r>
            <w:proofErr w:type="spellEnd"/>
            <w:r w:rsidRPr="0058052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C2791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пл. Орджоникидзе</w:t>
            </w:r>
          </w:p>
        </w:tc>
      </w:tr>
    </w:tbl>
    <w:p w:rsidR="005C2791" w:rsidRDefault="005C2791" w:rsidP="005C2791">
      <w:pPr>
        <w:rPr>
          <w:rFonts w:ascii="Arial" w:hAnsi="Arial" w:cs="Arial"/>
          <w:i/>
          <w:color w:val="392E1A"/>
          <w:sz w:val="16"/>
          <w:szCs w:val="16"/>
        </w:rPr>
      </w:pPr>
      <w:r w:rsidRPr="00CC4CAE">
        <w:rPr>
          <w:rFonts w:ascii="Arial" w:hAnsi="Arial" w:cs="Arial"/>
          <w:i/>
          <w:color w:val="392E1A"/>
          <w:sz w:val="16"/>
          <w:szCs w:val="16"/>
        </w:rPr>
        <w:t> </w:t>
      </w:r>
    </w:p>
    <w:tbl>
      <w:tblPr>
        <w:tblW w:w="10996" w:type="dxa"/>
        <w:tblInd w:w="48" w:type="dxa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840"/>
        <w:gridCol w:w="1200"/>
        <w:gridCol w:w="1200"/>
        <w:gridCol w:w="1200"/>
        <w:gridCol w:w="1200"/>
        <w:gridCol w:w="4888"/>
      </w:tblGrid>
      <w:tr w:rsidR="00833BA8" w:rsidRPr="00734A52" w:rsidTr="00AA767F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B86150" w:rsidP="00B861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Ночей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выезда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прибытия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отъезда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прибытия</w:t>
            </w:r>
          </w:p>
        </w:tc>
        <w:tc>
          <w:tcPr>
            <w:tcW w:w="4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Пункт доставки</w:t>
            </w:r>
          </w:p>
        </w:tc>
      </w:tr>
      <w:tr w:rsidR="000B3172" w:rsidRPr="00833BA8" w:rsidTr="00E72381">
        <w:tc>
          <w:tcPr>
            <w:tcW w:w="4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488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B3172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Анапа</w:t>
            </w: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B3172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Кабардинка</w:t>
            </w: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B3172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Геленджик</w:t>
            </w: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B3172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Дивноморское</w:t>
            </w: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B3172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Архипо-Осиповка</w:t>
            </w: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B3172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Джубга</w:t>
            </w: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Лермонтово</w:t>
            </w:r>
          </w:p>
          <w:p w:rsidR="000B3172" w:rsidRPr="00833BA8" w:rsidRDefault="000B3172" w:rsidP="00833BA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19.06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9B77BF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24.06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29.06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04.07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rPr>
          <w:trHeight w:val="22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09.07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14.07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19.07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24.07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29.07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03.08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33BA8">
              <w:rPr>
                <w:rFonts w:ascii="Arial" w:hAnsi="Arial" w:cs="Arial"/>
                <w:sz w:val="18"/>
                <w:szCs w:val="18"/>
              </w:rPr>
              <w:t>1.0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02.09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06.09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07.09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12.09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33BA8">
              <w:rPr>
                <w:rFonts w:ascii="Arial" w:hAnsi="Arial" w:cs="Arial"/>
                <w:sz w:val="18"/>
                <w:szCs w:val="18"/>
              </w:rPr>
              <w:t>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06.09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16.09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17.09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D53147" w:rsidRPr="00833BA8" w:rsidTr="00E72381">
        <w:tc>
          <w:tcPr>
            <w:tcW w:w="46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3147" w:rsidRPr="00833BA8" w:rsidRDefault="00D53147" w:rsidP="00F96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53147" w:rsidRPr="00833BA8" w:rsidRDefault="00D53147" w:rsidP="00F96777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3147" w:rsidRPr="00833BA8" w:rsidRDefault="00D53147" w:rsidP="00F96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833BA8">
              <w:rPr>
                <w:rFonts w:ascii="Arial" w:hAnsi="Arial" w:cs="Arial"/>
                <w:sz w:val="18"/>
                <w:szCs w:val="18"/>
              </w:rPr>
              <w:t>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3147" w:rsidRPr="00833BA8" w:rsidRDefault="00D53147" w:rsidP="00F96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3147" w:rsidRPr="00833BA8" w:rsidRDefault="00D53147" w:rsidP="00F96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3147" w:rsidRPr="00833BA8" w:rsidRDefault="00D53147" w:rsidP="00F96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22.09</w:t>
            </w:r>
          </w:p>
        </w:tc>
        <w:tc>
          <w:tcPr>
            <w:tcW w:w="488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53147" w:rsidRPr="00833BA8" w:rsidRDefault="00D53147" w:rsidP="00833BA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67550" w:rsidRPr="008559FA" w:rsidRDefault="00867550">
      <w:pPr>
        <w:rPr>
          <w:rFonts w:ascii="Arial" w:hAnsi="Arial" w:cs="Arial"/>
          <w:i/>
          <w:sz w:val="8"/>
          <w:szCs w:val="8"/>
        </w:rPr>
      </w:pPr>
    </w:p>
    <w:p w:rsidR="003C5701" w:rsidRPr="009B77BF" w:rsidRDefault="003C5701" w:rsidP="005D3157">
      <w:pPr>
        <w:pStyle w:val="a5"/>
        <w:rPr>
          <w:rFonts w:ascii="Arial" w:hAnsi="Arial" w:cs="Arial"/>
          <w:b w:val="0"/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2551"/>
      </w:tblGrid>
      <w:tr w:rsidR="007B70A6" w:rsidRPr="007B70A6" w:rsidTr="007B70A6">
        <w:tc>
          <w:tcPr>
            <w:tcW w:w="9322" w:type="dxa"/>
            <w:gridSpan w:val="2"/>
            <w:shd w:val="clear" w:color="auto" w:fill="FFC000"/>
          </w:tcPr>
          <w:p w:rsidR="007B70A6" w:rsidRPr="00552A03" w:rsidRDefault="007177DE" w:rsidP="005B23D1">
            <w:pPr>
              <w:pStyle w:val="a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</w:t>
            </w:r>
            <w:r w:rsidR="007B70A6" w:rsidRPr="00552A03">
              <w:rPr>
                <w:rFonts w:ascii="Arial" w:hAnsi="Arial" w:cs="Arial"/>
              </w:rPr>
              <w:t xml:space="preserve"> транспортного обслуживания в стране пребывания (</w:t>
            </w:r>
            <w:r w:rsidR="005B23D1">
              <w:rPr>
                <w:rFonts w:ascii="Arial" w:hAnsi="Arial" w:cs="Arial"/>
                <w:lang w:val="en-US"/>
              </w:rPr>
              <w:t>RUS</w:t>
            </w:r>
            <w:r w:rsidR="007B70A6" w:rsidRPr="00552A03">
              <w:rPr>
                <w:rFonts w:ascii="Arial" w:hAnsi="Arial" w:cs="Arial"/>
              </w:rPr>
              <w:t>):</w:t>
            </w:r>
          </w:p>
        </w:tc>
      </w:tr>
      <w:tr w:rsidR="007B70A6" w:rsidRPr="007B70A6" w:rsidTr="007B70A6">
        <w:tc>
          <w:tcPr>
            <w:tcW w:w="6771" w:type="dxa"/>
          </w:tcPr>
          <w:p w:rsidR="007B70A6" w:rsidRPr="00552A03" w:rsidRDefault="007B70A6" w:rsidP="007B70A6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 xml:space="preserve">туда и обратно (10 ночей)  </w:t>
            </w:r>
          </w:p>
        </w:tc>
        <w:tc>
          <w:tcPr>
            <w:tcW w:w="2551" w:type="dxa"/>
          </w:tcPr>
          <w:p w:rsidR="007B70A6" w:rsidRPr="00552A03" w:rsidRDefault="007B70A6" w:rsidP="005B23D1">
            <w:pPr>
              <w:pStyle w:val="a5"/>
              <w:rPr>
                <w:rFonts w:ascii="Arial" w:hAnsi="Arial" w:cs="Arial"/>
                <w:b w:val="0"/>
              </w:rPr>
            </w:pPr>
            <w:r w:rsidRPr="00552A03">
              <w:rPr>
                <w:rFonts w:ascii="Arial" w:hAnsi="Arial" w:cs="Arial"/>
                <w:b w:val="0"/>
              </w:rPr>
              <w:t>1</w:t>
            </w:r>
            <w:r w:rsidR="005B23D1">
              <w:rPr>
                <w:rFonts w:ascii="Arial" w:hAnsi="Arial" w:cs="Arial"/>
                <w:b w:val="0"/>
              </w:rPr>
              <w:t>2 00</w:t>
            </w:r>
            <w:r w:rsidRPr="00552A03">
              <w:rPr>
                <w:rFonts w:ascii="Arial" w:hAnsi="Arial" w:cs="Arial"/>
                <w:b w:val="0"/>
              </w:rPr>
              <w:t>0</w:t>
            </w:r>
          </w:p>
        </w:tc>
      </w:tr>
      <w:tr w:rsidR="007B70A6" w:rsidRPr="007B70A6" w:rsidTr="007B70A6">
        <w:tc>
          <w:tcPr>
            <w:tcW w:w="6771" w:type="dxa"/>
          </w:tcPr>
          <w:p w:rsidR="007B70A6" w:rsidRPr="00552A03" w:rsidRDefault="007B70A6" w:rsidP="007B70A6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>туда и обратно (15 и более ночей)</w:t>
            </w:r>
          </w:p>
        </w:tc>
        <w:tc>
          <w:tcPr>
            <w:tcW w:w="2551" w:type="dxa"/>
          </w:tcPr>
          <w:p w:rsidR="007B70A6" w:rsidRPr="00552A03" w:rsidRDefault="005B23D1" w:rsidP="0082348B">
            <w:pPr>
              <w:pStyle w:val="a5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16 0</w:t>
            </w:r>
            <w:r w:rsidR="00B94B70">
              <w:rPr>
                <w:rFonts w:ascii="Arial" w:hAnsi="Arial" w:cs="Arial"/>
                <w:b w:val="0"/>
              </w:rPr>
              <w:t>0</w:t>
            </w:r>
            <w:r w:rsidR="007B70A6" w:rsidRPr="00552A03">
              <w:rPr>
                <w:rFonts w:ascii="Arial" w:hAnsi="Arial" w:cs="Arial"/>
                <w:b w:val="0"/>
              </w:rPr>
              <w:t>0</w:t>
            </w:r>
          </w:p>
        </w:tc>
      </w:tr>
      <w:tr w:rsidR="007B70A6" w:rsidRPr="007B70A6" w:rsidTr="00552A03">
        <w:trPr>
          <w:trHeight w:val="70"/>
        </w:trPr>
        <w:tc>
          <w:tcPr>
            <w:tcW w:w="6771" w:type="dxa"/>
          </w:tcPr>
          <w:p w:rsidR="007B70A6" w:rsidRPr="00552A03" w:rsidRDefault="007B70A6" w:rsidP="007B70A6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>в одну сторону</w:t>
            </w:r>
          </w:p>
        </w:tc>
        <w:tc>
          <w:tcPr>
            <w:tcW w:w="2551" w:type="dxa"/>
          </w:tcPr>
          <w:p w:rsidR="007B70A6" w:rsidRPr="00552A03" w:rsidRDefault="005B23D1" w:rsidP="007B70A6">
            <w:pPr>
              <w:pStyle w:val="a5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8 0</w:t>
            </w:r>
            <w:r w:rsidR="00B94B70">
              <w:rPr>
                <w:rFonts w:ascii="Arial" w:hAnsi="Arial" w:cs="Arial"/>
                <w:b w:val="0"/>
              </w:rPr>
              <w:t>0</w:t>
            </w:r>
            <w:r w:rsidR="0082348B">
              <w:rPr>
                <w:rFonts w:ascii="Arial" w:hAnsi="Arial" w:cs="Arial"/>
                <w:b w:val="0"/>
              </w:rPr>
              <w:t>0</w:t>
            </w:r>
          </w:p>
        </w:tc>
      </w:tr>
      <w:tr w:rsidR="00F72E2A" w:rsidRPr="007B70A6" w:rsidTr="00552A03">
        <w:trPr>
          <w:trHeight w:val="70"/>
        </w:trPr>
        <w:tc>
          <w:tcPr>
            <w:tcW w:w="6771" w:type="dxa"/>
          </w:tcPr>
          <w:p w:rsidR="00F72E2A" w:rsidRPr="00552A03" w:rsidRDefault="00F72E2A" w:rsidP="007B70A6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>в одну сторону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(обратно) </w:t>
            </w:r>
            <w:r w:rsidRPr="00F72E2A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06.09, 11.09, 16.09, 21.09, 26.09</w:t>
            </w:r>
          </w:p>
        </w:tc>
        <w:tc>
          <w:tcPr>
            <w:tcW w:w="2551" w:type="dxa"/>
          </w:tcPr>
          <w:p w:rsidR="00F72E2A" w:rsidRDefault="005B23D1" w:rsidP="007B70A6">
            <w:pPr>
              <w:pStyle w:val="a5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12 00</w:t>
            </w:r>
            <w:r w:rsidR="00F72E2A">
              <w:rPr>
                <w:rFonts w:ascii="Arial" w:hAnsi="Arial" w:cs="Arial"/>
                <w:b w:val="0"/>
              </w:rPr>
              <w:t>0</w:t>
            </w:r>
          </w:p>
        </w:tc>
      </w:tr>
    </w:tbl>
    <w:p w:rsidR="007B70A6" w:rsidRDefault="007B70A6" w:rsidP="00A51F51">
      <w:pPr>
        <w:pStyle w:val="a5"/>
        <w:jc w:val="both"/>
        <w:rPr>
          <w:rFonts w:ascii="Arial" w:hAnsi="Arial" w:cs="Arial"/>
          <w:i/>
          <w:sz w:val="28"/>
          <w:szCs w:val="28"/>
        </w:rPr>
      </w:pPr>
    </w:p>
    <w:p w:rsidR="0031453F" w:rsidRDefault="0031453F" w:rsidP="0031453F">
      <w:pPr>
        <w:jc w:val="center"/>
        <w:rPr>
          <w:rFonts w:ascii="Arial" w:hAnsi="Arial" w:cs="Arial"/>
          <w:sz w:val="17"/>
          <w:szCs w:val="17"/>
        </w:rPr>
      </w:pPr>
    </w:p>
    <w:p w:rsidR="00580524" w:rsidRDefault="00580524" w:rsidP="00580524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956293" w:rsidTr="00956293">
        <w:tc>
          <w:tcPr>
            <w:tcW w:w="5494" w:type="dxa"/>
            <w:hideMark/>
          </w:tcPr>
          <w:p w:rsidR="00956293" w:rsidRDefault="00956293">
            <w:pPr>
              <w:pStyle w:val="a5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956293" w:rsidRDefault="00956293">
            <w:pPr>
              <w:pStyle w:val="a5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</w:t>
            </w:r>
            <w:r w:rsidR="00DE7696">
              <w:rPr>
                <w:rFonts w:ascii="Arial" w:hAnsi="Arial" w:cs="Arial"/>
                <w:i/>
                <w:sz w:val="28"/>
                <w:szCs w:val="28"/>
              </w:rPr>
              <w:t>5</w:t>
            </w:r>
            <w:r>
              <w:rPr>
                <w:rFonts w:ascii="Arial" w:hAnsi="Arial" w:cs="Arial"/>
                <w:i/>
                <w:sz w:val="28"/>
                <w:szCs w:val="28"/>
              </w:rPr>
              <w:t>0 рублей – взрослый</w:t>
            </w:r>
          </w:p>
          <w:p w:rsidR="00956293" w:rsidRDefault="00DE7696">
            <w:pPr>
              <w:pStyle w:val="a5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10</w:t>
            </w:r>
            <w:r w:rsidR="00956293">
              <w:rPr>
                <w:rFonts w:ascii="Arial" w:hAnsi="Arial" w:cs="Arial"/>
                <w:i/>
                <w:sz w:val="28"/>
                <w:szCs w:val="28"/>
              </w:rPr>
              <w:t xml:space="preserve">0 рублей – дети до 10 лет </w:t>
            </w:r>
          </w:p>
        </w:tc>
      </w:tr>
    </w:tbl>
    <w:p w:rsidR="00956293" w:rsidRDefault="00956293" w:rsidP="00956293">
      <w:pPr>
        <w:pStyle w:val="a5"/>
        <w:jc w:val="left"/>
        <w:rPr>
          <w:rFonts w:ascii="Arial" w:hAnsi="Arial" w:cs="Arial"/>
          <w:i/>
          <w:sz w:val="12"/>
          <w:szCs w:val="12"/>
        </w:rPr>
      </w:pPr>
    </w:p>
    <w:p w:rsidR="00956293" w:rsidRDefault="00956293" w:rsidP="00956293">
      <w:pPr>
        <w:pStyle w:val="a5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956293" w:rsidRPr="00956293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956293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956293" w:rsidRDefault="00956293" w:rsidP="00956293">
      <w:pPr>
        <w:pStyle w:val="a5"/>
        <w:jc w:val="left"/>
        <w:rPr>
          <w:rFonts w:ascii="Arial" w:hAnsi="Arial" w:cs="Arial"/>
          <w:i/>
          <w:sz w:val="10"/>
          <w:szCs w:val="10"/>
        </w:rPr>
      </w:pPr>
    </w:p>
    <w:p w:rsidR="00956293" w:rsidRDefault="00956293" w:rsidP="00956293">
      <w:pPr>
        <w:pStyle w:val="a5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D53147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D53147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956293" w:rsidRPr="00D53147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D53147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D53147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D53147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D53147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D53147">
        <w:rPr>
          <w:rFonts w:ascii="Arial" w:hAnsi="Arial" w:cs="Arial"/>
          <w:b w:val="0"/>
          <w:i/>
          <w:sz w:val="18"/>
          <w:szCs w:val="18"/>
        </w:rPr>
        <w:t>. (по желанию)</w:t>
      </w:r>
    </w:p>
    <w:p w:rsidR="00956293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956293" w:rsidRDefault="00956293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D53147" w:rsidRDefault="00D53147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956293" w:rsidRDefault="00956293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956293" w:rsidRDefault="00956293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956293" w:rsidRDefault="00956293" w:rsidP="00956293">
      <w:pPr>
        <w:pStyle w:val="a5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956293" w:rsidRDefault="00956293" w:rsidP="00956293">
      <w:pPr>
        <w:pStyle w:val="a5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956293" w:rsidSect="005B75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1F5C8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F87EC3"/>
    <w:rsid w:val="00015F4E"/>
    <w:rsid w:val="0003748D"/>
    <w:rsid w:val="00037EA6"/>
    <w:rsid w:val="00053331"/>
    <w:rsid w:val="00064850"/>
    <w:rsid w:val="00065A66"/>
    <w:rsid w:val="00082FE6"/>
    <w:rsid w:val="000B3172"/>
    <w:rsid w:val="000D24E6"/>
    <w:rsid w:val="000D2DCE"/>
    <w:rsid w:val="000E39EF"/>
    <w:rsid w:val="000E7206"/>
    <w:rsid w:val="00125B35"/>
    <w:rsid w:val="001664E1"/>
    <w:rsid w:val="0018457E"/>
    <w:rsid w:val="0018668C"/>
    <w:rsid w:val="001B4A68"/>
    <w:rsid w:val="001B7DE0"/>
    <w:rsid w:val="001C26BA"/>
    <w:rsid w:val="001D31CC"/>
    <w:rsid w:val="001E50D2"/>
    <w:rsid w:val="00217428"/>
    <w:rsid w:val="00220887"/>
    <w:rsid w:val="00242329"/>
    <w:rsid w:val="0026643A"/>
    <w:rsid w:val="002932DE"/>
    <w:rsid w:val="00293C26"/>
    <w:rsid w:val="002A7F19"/>
    <w:rsid w:val="002C4796"/>
    <w:rsid w:val="0031453F"/>
    <w:rsid w:val="00361404"/>
    <w:rsid w:val="00383429"/>
    <w:rsid w:val="00394049"/>
    <w:rsid w:val="00394D3F"/>
    <w:rsid w:val="00396F5E"/>
    <w:rsid w:val="003C5701"/>
    <w:rsid w:val="00411627"/>
    <w:rsid w:val="00422555"/>
    <w:rsid w:val="004509C5"/>
    <w:rsid w:val="00464DB5"/>
    <w:rsid w:val="00466EE1"/>
    <w:rsid w:val="00484F21"/>
    <w:rsid w:val="004B2B8D"/>
    <w:rsid w:val="004C3100"/>
    <w:rsid w:val="004D49D3"/>
    <w:rsid w:val="004F5C07"/>
    <w:rsid w:val="004F6D4F"/>
    <w:rsid w:val="00552A03"/>
    <w:rsid w:val="0055453C"/>
    <w:rsid w:val="00564554"/>
    <w:rsid w:val="00580524"/>
    <w:rsid w:val="0059025B"/>
    <w:rsid w:val="005B23D1"/>
    <w:rsid w:val="005B50D4"/>
    <w:rsid w:val="005B7596"/>
    <w:rsid w:val="005C2791"/>
    <w:rsid w:val="005D3157"/>
    <w:rsid w:val="005D35B1"/>
    <w:rsid w:val="005D5B9C"/>
    <w:rsid w:val="005E7201"/>
    <w:rsid w:val="0060477F"/>
    <w:rsid w:val="00615A88"/>
    <w:rsid w:val="00646547"/>
    <w:rsid w:val="006A469F"/>
    <w:rsid w:val="006E6CAF"/>
    <w:rsid w:val="0070451C"/>
    <w:rsid w:val="00716D92"/>
    <w:rsid w:val="007177DE"/>
    <w:rsid w:val="00722641"/>
    <w:rsid w:val="00722A5F"/>
    <w:rsid w:val="00734A52"/>
    <w:rsid w:val="00743084"/>
    <w:rsid w:val="00773F59"/>
    <w:rsid w:val="007748BF"/>
    <w:rsid w:val="007761C0"/>
    <w:rsid w:val="00796CB6"/>
    <w:rsid w:val="007B5F3C"/>
    <w:rsid w:val="007B70A6"/>
    <w:rsid w:val="00806E88"/>
    <w:rsid w:val="00810F82"/>
    <w:rsid w:val="0081581A"/>
    <w:rsid w:val="0082348B"/>
    <w:rsid w:val="00833BA8"/>
    <w:rsid w:val="00834AF5"/>
    <w:rsid w:val="0084628D"/>
    <w:rsid w:val="008559FA"/>
    <w:rsid w:val="00857BB8"/>
    <w:rsid w:val="00866B55"/>
    <w:rsid w:val="00867550"/>
    <w:rsid w:val="0089601B"/>
    <w:rsid w:val="008A0AC6"/>
    <w:rsid w:val="008C7278"/>
    <w:rsid w:val="008E3240"/>
    <w:rsid w:val="0090617F"/>
    <w:rsid w:val="00945A38"/>
    <w:rsid w:val="00956293"/>
    <w:rsid w:val="00970668"/>
    <w:rsid w:val="0097486B"/>
    <w:rsid w:val="00981962"/>
    <w:rsid w:val="009909CB"/>
    <w:rsid w:val="009B77BF"/>
    <w:rsid w:val="009C3E33"/>
    <w:rsid w:val="009D2E1F"/>
    <w:rsid w:val="009D5C5E"/>
    <w:rsid w:val="00A034C5"/>
    <w:rsid w:val="00A25080"/>
    <w:rsid w:val="00A278CF"/>
    <w:rsid w:val="00A36BFC"/>
    <w:rsid w:val="00A51F51"/>
    <w:rsid w:val="00A548C9"/>
    <w:rsid w:val="00A608B4"/>
    <w:rsid w:val="00A96412"/>
    <w:rsid w:val="00AA5DBF"/>
    <w:rsid w:val="00AA767F"/>
    <w:rsid w:val="00AB6EBC"/>
    <w:rsid w:val="00AC4EBF"/>
    <w:rsid w:val="00AD1E55"/>
    <w:rsid w:val="00AF4A46"/>
    <w:rsid w:val="00B06359"/>
    <w:rsid w:val="00B10229"/>
    <w:rsid w:val="00B1321E"/>
    <w:rsid w:val="00B3476F"/>
    <w:rsid w:val="00B52ACC"/>
    <w:rsid w:val="00B617FD"/>
    <w:rsid w:val="00B80D4E"/>
    <w:rsid w:val="00B82584"/>
    <w:rsid w:val="00B86150"/>
    <w:rsid w:val="00B94B70"/>
    <w:rsid w:val="00BA0CA7"/>
    <w:rsid w:val="00BA475F"/>
    <w:rsid w:val="00BA4853"/>
    <w:rsid w:val="00BB0559"/>
    <w:rsid w:val="00BE4F2F"/>
    <w:rsid w:val="00C0106B"/>
    <w:rsid w:val="00C10641"/>
    <w:rsid w:val="00C2331B"/>
    <w:rsid w:val="00C405D3"/>
    <w:rsid w:val="00C413C0"/>
    <w:rsid w:val="00C63FF4"/>
    <w:rsid w:val="00C71569"/>
    <w:rsid w:val="00C97AF9"/>
    <w:rsid w:val="00CC0FA4"/>
    <w:rsid w:val="00CC4CAE"/>
    <w:rsid w:val="00CC514F"/>
    <w:rsid w:val="00CC5321"/>
    <w:rsid w:val="00D13B79"/>
    <w:rsid w:val="00D3685A"/>
    <w:rsid w:val="00D511A7"/>
    <w:rsid w:val="00D53147"/>
    <w:rsid w:val="00D86BF5"/>
    <w:rsid w:val="00DA0E7E"/>
    <w:rsid w:val="00DB0FC1"/>
    <w:rsid w:val="00DC49EC"/>
    <w:rsid w:val="00DD0C97"/>
    <w:rsid w:val="00DE7696"/>
    <w:rsid w:val="00DF0ACF"/>
    <w:rsid w:val="00DF0DC2"/>
    <w:rsid w:val="00E06C44"/>
    <w:rsid w:val="00E12307"/>
    <w:rsid w:val="00E343FE"/>
    <w:rsid w:val="00E45FD1"/>
    <w:rsid w:val="00E72381"/>
    <w:rsid w:val="00E764BE"/>
    <w:rsid w:val="00E80CBD"/>
    <w:rsid w:val="00E92912"/>
    <w:rsid w:val="00E93142"/>
    <w:rsid w:val="00EA3DDA"/>
    <w:rsid w:val="00EC5D4A"/>
    <w:rsid w:val="00ED05DB"/>
    <w:rsid w:val="00EE4E93"/>
    <w:rsid w:val="00EF09F3"/>
    <w:rsid w:val="00F03C7F"/>
    <w:rsid w:val="00F07DBA"/>
    <w:rsid w:val="00F266AD"/>
    <w:rsid w:val="00F332F1"/>
    <w:rsid w:val="00F341C8"/>
    <w:rsid w:val="00F62CD5"/>
    <w:rsid w:val="00F7126F"/>
    <w:rsid w:val="00F72E2A"/>
    <w:rsid w:val="00F87EC3"/>
    <w:rsid w:val="00FA5274"/>
    <w:rsid w:val="00FE1FAD"/>
    <w:rsid w:val="00FF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A38"/>
    <w:rPr>
      <w:sz w:val="24"/>
      <w:szCs w:val="24"/>
    </w:rPr>
  </w:style>
  <w:style w:type="paragraph" w:styleId="6">
    <w:name w:val="heading 6"/>
    <w:basedOn w:val="a"/>
    <w:next w:val="a"/>
    <w:qFormat/>
    <w:rsid w:val="005B7596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A3DDA"/>
    <w:rPr>
      <w:color w:val="0000FF"/>
      <w:u w:val="single"/>
    </w:rPr>
  </w:style>
  <w:style w:type="paragraph" w:styleId="a5">
    <w:name w:val="Title"/>
    <w:basedOn w:val="a"/>
    <w:link w:val="a6"/>
    <w:qFormat/>
    <w:rsid w:val="005D315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743084"/>
    <w:rPr>
      <w:b/>
      <w:bCs/>
      <w:sz w:val="24"/>
      <w:szCs w:val="24"/>
      <w:lang w:val="ru-RU" w:eastAsia="ru-RU" w:bidi="ar-SA"/>
    </w:rPr>
  </w:style>
  <w:style w:type="character" w:styleId="a7">
    <w:name w:val="Strong"/>
    <w:basedOn w:val="a0"/>
    <w:qFormat/>
    <w:rsid w:val="00CC4CAE"/>
    <w:rPr>
      <w:b/>
      <w:bCs/>
    </w:rPr>
  </w:style>
  <w:style w:type="character" w:customStyle="1" w:styleId="a8">
    <w:name w:val="Знак Знак"/>
    <w:basedOn w:val="a0"/>
    <w:locked/>
    <w:rsid w:val="004F6D4F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5B23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B2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0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ДВИЖЕНИЯ АВТОБУСОВ</vt:lpstr>
    </vt:vector>
  </TitlesOfParts>
  <Company>Home</Company>
  <LinksUpToDate>false</LinksUpToDate>
  <CharactersWithSpaces>2209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ДВИЖЕНИЯ АВТОБУСОВ</dc:title>
  <dc:creator>Polzovatel</dc:creator>
  <cp:lastModifiedBy>User</cp:lastModifiedBy>
  <cp:revision>5</cp:revision>
  <cp:lastPrinted>2023-01-24T11:26:00Z</cp:lastPrinted>
  <dcterms:created xsi:type="dcterms:W3CDTF">2026-01-06T12:37:00Z</dcterms:created>
  <dcterms:modified xsi:type="dcterms:W3CDTF">2026-01-14T11:37:00Z</dcterms:modified>
</cp:coreProperties>
</file>